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7740"/>
      </w:tblGrid>
      <w:tr w:rsidR="00183172" w14:paraId="4E7550C8" w14:textId="77777777" w:rsidTr="00183172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17534C" w14:textId="12E80095" w:rsidR="00183172" w:rsidRPr="003A181E" w:rsidRDefault="00183172" w:rsidP="00183172">
            <w:pPr>
              <w:spacing w:before="240"/>
              <w:rPr>
                <w:b/>
                <w:bCs/>
                <w:lang w:val="en-GB"/>
              </w:rPr>
            </w:pPr>
            <w:r w:rsidRPr="003A181E">
              <w:rPr>
                <w:b/>
                <w:bCs/>
                <w:lang w:val="en-GB"/>
              </w:rPr>
              <w:t>Naam</w:t>
            </w:r>
          </w:p>
        </w:tc>
        <w:tc>
          <w:tcPr>
            <w:tcW w:w="774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E34906" w14:textId="77777777" w:rsidR="00183172" w:rsidRDefault="00183172" w:rsidP="00183172">
            <w:pPr>
              <w:spacing w:before="240"/>
              <w:rPr>
                <w:lang w:val="en-GB"/>
              </w:rPr>
            </w:pPr>
          </w:p>
        </w:tc>
      </w:tr>
      <w:tr w:rsidR="003A181E" w14:paraId="109B8A4A" w14:textId="77777777" w:rsidTr="00183172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7ECD86" w14:textId="1B0EDBFF" w:rsidR="003A181E" w:rsidRPr="003A181E" w:rsidRDefault="003A181E" w:rsidP="00183172">
            <w:pPr>
              <w:spacing w:before="240"/>
              <w:rPr>
                <w:b/>
                <w:bCs/>
                <w:lang w:val="en-GB"/>
              </w:rPr>
            </w:pPr>
            <w:r w:rsidRPr="003A181E">
              <w:rPr>
                <w:b/>
                <w:bCs/>
                <w:lang w:val="en-GB"/>
              </w:rPr>
              <w:t>Tel.nr.</w:t>
            </w:r>
          </w:p>
        </w:tc>
        <w:tc>
          <w:tcPr>
            <w:tcW w:w="774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9F5564" w14:textId="77777777" w:rsidR="003A181E" w:rsidRDefault="003A181E" w:rsidP="00183172">
            <w:pPr>
              <w:spacing w:before="240"/>
              <w:rPr>
                <w:lang w:val="en-GB"/>
              </w:rPr>
            </w:pPr>
          </w:p>
        </w:tc>
      </w:tr>
      <w:tr w:rsidR="00183172" w14:paraId="214FAC89" w14:textId="77777777" w:rsidTr="00183172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A8EE30" w14:textId="55038573" w:rsidR="00183172" w:rsidRPr="003A181E" w:rsidRDefault="00183172" w:rsidP="00183172">
            <w:pPr>
              <w:spacing w:before="240"/>
              <w:rPr>
                <w:b/>
                <w:bCs/>
                <w:lang w:val="en-GB"/>
              </w:rPr>
            </w:pPr>
            <w:r w:rsidRPr="003A181E">
              <w:rPr>
                <w:b/>
                <w:bCs/>
                <w:lang w:val="en-GB"/>
              </w:rPr>
              <w:t>IBAN</w:t>
            </w:r>
          </w:p>
        </w:tc>
        <w:tc>
          <w:tcPr>
            <w:tcW w:w="7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C65FA2" w14:textId="77777777" w:rsidR="00183172" w:rsidRDefault="00183172" w:rsidP="00183172">
            <w:pPr>
              <w:spacing w:before="240"/>
              <w:rPr>
                <w:lang w:val="en-GB"/>
              </w:rPr>
            </w:pPr>
          </w:p>
        </w:tc>
      </w:tr>
      <w:tr w:rsidR="00183172" w14:paraId="70ADADFB" w14:textId="77777777" w:rsidTr="00183172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9ABFB7" w14:textId="5E33F381" w:rsidR="00183172" w:rsidRPr="003A181E" w:rsidRDefault="00183172" w:rsidP="00183172">
            <w:pPr>
              <w:spacing w:before="240"/>
              <w:rPr>
                <w:b/>
                <w:bCs/>
                <w:lang w:val="en-GB"/>
              </w:rPr>
            </w:pPr>
            <w:r w:rsidRPr="003A181E">
              <w:rPr>
                <w:b/>
                <w:bCs/>
                <w:lang w:val="en-GB"/>
              </w:rPr>
              <w:t>Datum</w:t>
            </w:r>
          </w:p>
        </w:tc>
        <w:tc>
          <w:tcPr>
            <w:tcW w:w="7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B98EF2" w14:textId="77777777" w:rsidR="00183172" w:rsidRDefault="00183172" w:rsidP="00183172">
            <w:pPr>
              <w:spacing w:before="240"/>
              <w:rPr>
                <w:lang w:val="en-GB"/>
              </w:rPr>
            </w:pPr>
          </w:p>
        </w:tc>
      </w:tr>
    </w:tbl>
    <w:p w14:paraId="16F77348" w14:textId="77777777" w:rsidR="00183172" w:rsidRDefault="00183172" w:rsidP="00F87F0E">
      <w:pPr>
        <w:rPr>
          <w:lang w:val="en-GB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6517"/>
        <w:gridCol w:w="2555"/>
      </w:tblGrid>
      <w:tr w:rsidR="00F87F0E" w14:paraId="0E0482F8" w14:textId="77777777" w:rsidTr="00183172">
        <w:tc>
          <w:tcPr>
            <w:tcW w:w="6517" w:type="dxa"/>
          </w:tcPr>
          <w:p w14:paraId="3E41B287" w14:textId="5B5AF9E8" w:rsidR="00F87F0E" w:rsidRPr="003A181E" w:rsidRDefault="00F87F0E" w:rsidP="003A181E">
            <w:pPr>
              <w:spacing w:before="240" w:line="360" w:lineRule="auto"/>
              <w:rPr>
                <w:b/>
                <w:bCs/>
                <w:lang w:val="en-GB"/>
              </w:rPr>
            </w:pPr>
            <w:proofErr w:type="spellStart"/>
            <w:r w:rsidRPr="003A181E">
              <w:rPr>
                <w:b/>
                <w:bCs/>
                <w:lang w:val="en-GB"/>
              </w:rPr>
              <w:t>Omschrijving</w:t>
            </w:r>
            <w:proofErr w:type="spellEnd"/>
          </w:p>
        </w:tc>
        <w:tc>
          <w:tcPr>
            <w:tcW w:w="2555" w:type="dxa"/>
          </w:tcPr>
          <w:p w14:paraId="796AB73C" w14:textId="00069413" w:rsidR="00F87F0E" w:rsidRPr="003A181E" w:rsidRDefault="00F87F0E" w:rsidP="003A181E">
            <w:pPr>
              <w:spacing w:before="240" w:line="360" w:lineRule="auto"/>
              <w:rPr>
                <w:b/>
                <w:bCs/>
                <w:lang w:val="en-GB"/>
              </w:rPr>
            </w:pPr>
            <w:proofErr w:type="spellStart"/>
            <w:r w:rsidRPr="003A181E">
              <w:rPr>
                <w:b/>
                <w:bCs/>
                <w:lang w:val="en-GB"/>
              </w:rPr>
              <w:t>Bedrag</w:t>
            </w:r>
            <w:proofErr w:type="spellEnd"/>
          </w:p>
        </w:tc>
      </w:tr>
      <w:tr w:rsidR="00F87F0E" w14:paraId="7039FBC6" w14:textId="77777777" w:rsidTr="00183172">
        <w:tc>
          <w:tcPr>
            <w:tcW w:w="6517" w:type="dxa"/>
          </w:tcPr>
          <w:p w14:paraId="36419155" w14:textId="77777777" w:rsidR="00F87F0E" w:rsidRDefault="00F87F0E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0C714392" w14:textId="7A126A03" w:rsidR="00F87F0E" w:rsidRDefault="00F87F0E" w:rsidP="00F87F0E">
            <w:pPr>
              <w:spacing w:before="240" w:line="480" w:lineRule="auto"/>
              <w:rPr>
                <w:lang w:val="en-GB"/>
              </w:rPr>
            </w:pPr>
            <w:r w:rsidRPr="00F87F0E">
              <w:t>€</w:t>
            </w:r>
          </w:p>
        </w:tc>
      </w:tr>
      <w:tr w:rsidR="00F87F0E" w14:paraId="2C7F8A60" w14:textId="77777777" w:rsidTr="00183172">
        <w:tc>
          <w:tcPr>
            <w:tcW w:w="6517" w:type="dxa"/>
          </w:tcPr>
          <w:p w14:paraId="7B5AADDC" w14:textId="77777777" w:rsidR="00F87F0E" w:rsidRDefault="00F87F0E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60CCD11F" w14:textId="39FDD555" w:rsidR="00F87F0E" w:rsidRDefault="00F87F0E" w:rsidP="00F87F0E">
            <w:pPr>
              <w:spacing w:before="240" w:line="480" w:lineRule="auto"/>
              <w:rPr>
                <w:lang w:val="en-GB"/>
              </w:rPr>
            </w:pPr>
            <w:r w:rsidRPr="00F87F0E">
              <w:t>€</w:t>
            </w:r>
          </w:p>
        </w:tc>
      </w:tr>
      <w:tr w:rsidR="00F87F0E" w14:paraId="2EEDE700" w14:textId="77777777" w:rsidTr="00183172">
        <w:tc>
          <w:tcPr>
            <w:tcW w:w="6517" w:type="dxa"/>
          </w:tcPr>
          <w:p w14:paraId="0934BB1F" w14:textId="77777777" w:rsidR="00F87F0E" w:rsidRDefault="00F87F0E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46FB3A07" w14:textId="09472E59" w:rsidR="00F87F0E" w:rsidRDefault="00F87F0E" w:rsidP="00F87F0E">
            <w:pPr>
              <w:spacing w:before="240" w:line="480" w:lineRule="auto"/>
              <w:rPr>
                <w:lang w:val="en-GB"/>
              </w:rPr>
            </w:pPr>
            <w:r w:rsidRPr="00F87F0E">
              <w:t>€</w:t>
            </w:r>
          </w:p>
        </w:tc>
      </w:tr>
      <w:tr w:rsidR="00F87F0E" w14:paraId="1B0B36F9" w14:textId="77777777" w:rsidTr="00183172">
        <w:tc>
          <w:tcPr>
            <w:tcW w:w="6517" w:type="dxa"/>
          </w:tcPr>
          <w:p w14:paraId="2A5AF530" w14:textId="77777777" w:rsidR="00F87F0E" w:rsidRDefault="00F87F0E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7E7CF68B" w14:textId="7C30E656" w:rsidR="00F87F0E" w:rsidRDefault="00F87F0E" w:rsidP="00F87F0E">
            <w:pPr>
              <w:spacing w:before="240" w:line="480" w:lineRule="auto"/>
              <w:rPr>
                <w:lang w:val="en-GB"/>
              </w:rPr>
            </w:pPr>
            <w:r w:rsidRPr="00F87F0E">
              <w:t>€</w:t>
            </w:r>
          </w:p>
        </w:tc>
      </w:tr>
      <w:tr w:rsidR="00F87F0E" w14:paraId="278EABDE" w14:textId="77777777" w:rsidTr="00183172">
        <w:tc>
          <w:tcPr>
            <w:tcW w:w="6517" w:type="dxa"/>
          </w:tcPr>
          <w:p w14:paraId="3648162F" w14:textId="77777777" w:rsidR="00F87F0E" w:rsidRDefault="00F87F0E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0687ECA8" w14:textId="589261E6" w:rsidR="00F87F0E" w:rsidRDefault="00F87F0E" w:rsidP="00F87F0E">
            <w:pPr>
              <w:spacing w:before="240" w:line="480" w:lineRule="auto"/>
              <w:rPr>
                <w:lang w:val="en-GB"/>
              </w:rPr>
            </w:pPr>
            <w:r w:rsidRPr="00F87F0E">
              <w:t>€</w:t>
            </w:r>
          </w:p>
        </w:tc>
      </w:tr>
      <w:tr w:rsidR="00183172" w14:paraId="6CF64269" w14:textId="77777777" w:rsidTr="00183172">
        <w:tc>
          <w:tcPr>
            <w:tcW w:w="6517" w:type="dxa"/>
          </w:tcPr>
          <w:p w14:paraId="1378C9FD" w14:textId="77777777" w:rsidR="00183172" w:rsidRDefault="00183172" w:rsidP="00F87F0E">
            <w:pPr>
              <w:spacing w:before="240" w:line="480" w:lineRule="auto"/>
              <w:rPr>
                <w:lang w:val="en-GB"/>
              </w:rPr>
            </w:pPr>
          </w:p>
        </w:tc>
        <w:tc>
          <w:tcPr>
            <w:tcW w:w="2555" w:type="dxa"/>
          </w:tcPr>
          <w:p w14:paraId="1BE9A1F0" w14:textId="294A0DA0" w:rsidR="00183172" w:rsidRPr="00F87F0E" w:rsidRDefault="00183172" w:rsidP="00F87F0E">
            <w:pPr>
              <w:spacing w:before="240" w:line="480" w:lineRule="auto"/>
            </w:pPr>
            <w:r w:rsidRPr="00F87F0E">
              <w:t>€</w:t>
            </w:r>
          </w:p>
        </w:tc>
      </w:tr>
      <w:tr w:rsidR="00F87F0E" w14:paraId="2CA9574B" w14:textId="77777777" w:rsidTr="00183172">
        <w:tc>
          <w:tcPr>
            <w:tcW w:w="651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A36D6D" w14:textId="4033485E" w:rsidR="00F87F0E" w:rsidRPr="00F87F0E" w:rsidRDefault="00F87F0E" w:rsidP="00F87F0E">
            <w:pPr>
              <w:spacing w:line="480" w:lineRule="auto"/>
              <w:jc w:val="right"/>
              <w:rPr>
                <w:b/>
                <w:bCs/>
                <w:lang w:val="en-GB"/>
              </w:rPr>
            </w:pPr>
            <w:proofErr w:type="spellStart"/>
            <w:r w:rsidRPr="00F87F0E">
              <w:rPr>
                <w:b/>
                <w:bCs/>
                <w:lang w:val="en-GB"/>
              </w:rPr>
              <w:t>Totaal</w:t>
            </w:r>
            <w:proofErr w:type="spellEnd"/>
            <w:r w:rsidRPr="00F87F0E">
              <w:rPr>
                <w:b/>
                <w:bCs/>
                <w:lang w:val="en-GB"/>
              </w:rPr>
              <w:t xml:space="preserve"> </w:t>
            </w:r>
            <w:proofErr w:type="spellStart"/>
            <w:r w:rsidRPr="00F87F0E">
              <w:rPr>
                <w:b/>
                <w:bCs/>
                <w:lang w:val="en-GB"/>
              </w:rPr>
              <w:t>te</w:t>
            </w:r>
            <w:proofErr w:type="spellEnd"/>
            <w:r w:rsidRPr="00F87F0E">
              <w:rPr>
                <w:b/>
                <w:bCs/>
                <w:lang w:val="en-GB"/>
              </w:rPr>
              <w:t xml:space="preserve"> </w:t>
            </w:r>
            <w:proofErr w:type="spellStart"/>
            <w:r w:rsidRPr="00F87F0E">
              <w:rPr>
                <w:b/>
                <w:bCs/>
                <w:lang w:val="en-GB"/>
              </w:rPr>
              <w:t>declareren</w:t>
            </w:r>
            <w:proofErr w:type="spellEnd"/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A9C9A4" w14:textId="5D545DC9" w:rsidR="00F87F0E" w:rsidRDefault="00F87F0E" w:rsidP="00F87F0E">
            <w:pPr>
              <w:spacing w:before="240" w:line="480" w:lineRule="auto"/>
              <w:jc w:val="both"/>
              <w:rPr>
                <w:lang w:val="en-GB"/>
              </w:rPr>
            </w:pPr>
            <w:r w:rsidRPr="00F87F0E">
              <w:t>€</w:t>
            </w:r>
          </w:p>
        </w:tc>
      </w:tr>
    </w:tbl>
    <w:p w14:paraId="0B5DA033" w14:textId="77777777" w:rsidR="00F87F0E" w:rsidRDefault="00F87F0E" w:rsidP="003A181E">
      <w:pPr>
        <w:spacing w:after="0"/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F87F0E" w14:paraId="2D4D89C8" w14:textId="77777777" w:rsidTr="003A181E">
        <w:trPr>
          <w:trHeight w:val="1462"/>
        </w:trPr>
        <w:tc>
          <w:tcPr>
            <w:tcW w:w="3397" w:type="dxa"/>
          </w:tcPr>
          <w:p w14:paraId="1F9BCB9F" w14:textId="5F0D14AD" w:rsidR="00F87F0E" w:rsidRDefault="00183172" w:rsidP="00F87F0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Plaats</w:t>
            </w:r>
            <w:proofErr w:type="spellEnd"/>
          </w:p>
          <w:p w14:paraId="3E8B71D9" w14:textId="77777777" w:rsidR="00F87F0E" w:rsidRDefault="00F87F0E" w:rsidP="00F87F0E">
            <w:pPr>
              <w:rPr>
                <w:lang w:val="en-GB"/>
              </w:rPr>
            </w:pPr>
          </w:p>
          <w:p w14:paraId="1198AD04" w14:textId="77777777" w:rsidR="00F87F0E" w:rsidRDefault="00F87F0E" w:rsidP="00F87F0E">
            <w:pPr>
              <w:rPr>
                <w:lang w:val="en-GB"/>
              </w:rPr>
            </w:pPr>
          </w:p>
          <w:p w14:paraId="578FB914" w14:textId="226532BB" w:rsidR="00F87F0E" w:rsidRDefault="00F87F0E" w:rsidP="00F87F0E">
            <w:pPr>
              <w:rPr>
                <w:lang w:val="en-GB"/>
              </w:rPr>
            </w:pPr>
          </w:p>
        </w:tc>
        <w:tc>
          <w:tcPr>
            <w:tcW w:w="5619" w:type="dxa"/>
          </w:tcPr>
          <w:p w14:paraId="3FBC13BA" w14:textId="1500EE11" w:rsidR="00F87F0E" w:rsidRDefault="00F87F0E" w:rsidP="00F87F0E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Handtekening</w:t>
            </w:r>
            <w:proofErr w:type="spellEnd"/>
          </w:p>
        </w:tc>
      </w:tr>
    </w:tbl>
    <w:p w14:paraId="29B5DBE7" w14:textId="77777777" w:rsidR="003A181E" w:rsidRPr="003A181E" w:rsidRDefault="003A181E" w:rsidP="003A181E">
      <w:pPr>
        <w:rPr>
          <w:lang w:val="en-GB"/>
        </w:rPr>
      </w:pPr>
    </w:p>
    <w:sectPr w:rsidR="003A181E" w:rsidRPr="003A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FA70" w14:textId="77777777" w:rsidR="000C732A" w:rsidRDefault="000C732A">
      <w:pPr>
        <w:spacing w:after="0" w:line="240" w:lineRule="auto"/>
      </w:pPr>
      <w:r>
        <w:separator/>
      </w:r>
    </w:p>
  </w:endnote>
  <w:endnote w:type="continuationSeparator" w:id="0">
    <w:p w14:paraId="5014468E" w14:textId="77777777" w:rsidR="000C732A" w:rsidRDefault="000C7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AE61" w14:textId="77777777" w:rsidR="009B02FD" w:rsidRDefault="009B02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E6CC" w14:textId="36610D44" w:rsidR="003A181E" w:rsidRPr="003A181E" w:rsidRDefault="003A181E" w:rsidP="003A181E">
    <w:pPr>
      <w:spacing w:line="240" w:lineRule="auto"/>
      <w:rPr>
        <w:i/>
        <w:iCs/>
        <w:sz w:val="20"/>
        <w:szCs w:val="20"/>
        <w:lang w:val="en-NL"/>
      </w:rPr>
    </w:pPr>
    <w:proofErr w:type="spellStart"/>
    <w:r w:rsidRPr="003A181E">
      <w:rPr>
        <w:i/>
        <w:iCs/>
        <w:sz w:val="20"/>
        <w:szCs w:val="20"/>
        <w:lang w:val="en-NL"/>
      </w:rPr>
      <w:t>Declaraties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moeten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uiterlijk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één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maand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na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de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laatste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betalingsdatum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of het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evenement</w:t>
    </w:r>
    <w:proofErr w:type="spellEnd"/>
    <w:r w:rsidRPr="003A181E">
      <w:rPr>
        <w:i/>
        <w:iCs/>
        <w:sz w:val="20"/>
        <w:szCs w:val="20"/>
        <w:lang w:val="en-NL"/>
      </w:rPr>
      <w:t xml:space="preserve"> per e-mail </w:t>
    </w:r>
    <w:proofErr w:type="spellStart"/>
    <w:r w:rsidRPr="003A181E">
      <w:rPr>
        <w:i/>
        <w:iCs/>
        <w:sz w:val="20"/>
        <w:szCs w:val="20"/>
        <w:lang w:val="en-NL"/>
      </w:rPr>
      <w:t>worden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ingediend</w:t>
    </w:r>
    <w:proofErr w:type="spellEnd"/>
    <w:r w:rsidRPr="003A181E">
      <w:rPr>
        <w:i/>
        <w:iCs/>
        <w:sz w:val="20"/>
        <w:szCs w:val="20"/>
        <w:lang w:val="en-NL"/>
      </w:rPr>
      <w:t xml:space="preserve"> via </w:t>
    </w:r>
    <w:hyperlink r:id="rId1" w:history="1">
      <w:r>
        <w:rPr>
          <w:rStyle w:val="Hyperlink"/>
          <w:i/>
          <w:iCs/>
          <w:sz w:val="20"/>
          <w:szCs w:val="20"/>
        </w:rPr>
        <w:t>penningmeester@shorttrackgo.nl</w:t>
      </w:r>
    </w:hyperlink>
    <w:r>
      <w:rPr>
        <w:i/>
        <w:iCs/>
        <w:sz w:val="20"/>
        <w:szCs w:val="20"/>
      </w:rPr>
      <w:t>.</w:t>
    </w:r>
  </w:p>
  <w:p w14:paraId="68250E40" w14:textId="61034288" w:rsidR="003A181E" w:rsidRPr="003A181E" w:rsidRDefault="003A181E" w:rsidP="003A181E">
    <w:pPr>
      <w:spacing w:line="240" w:lineRule="auto"/>
      <w:rPr>
        <w:i/>
        <w:iCs/>
        <w:sz w:val="20"/>
        <w:szCs w:val="20"/>
        <w:lang w:val="en-NL"/>
      </w:rPr>
    </w:pPr>
    <w:r w:rsidRPr="003A181E">
      <w:rPr>
        <w:i/>
        <w:iCs/>
        <w:sz w:val="20"/>
        <w:szCs w:val="20"/>
        <w:lang w:val="en-NL"/>
      </w:rPr>
      <w:t xml:space="preserve">De </w:t>
    </w:r>
    <w:proofErr w:type="spellStart"/>
    <w:r w:rsidRPr="003A181E">
      <w:rPr>
        <w:i/>
        <w:iCs/>
        <w:sz w:val="20"/>
        <w:szCs w:val="20"/>
        <w:lang w:val="en-NL"/>
      </w:rPr>
      <w:t>declaratie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>
      <w:rPr>
        <w:i/>
        <w:iCs/>
        <w:sz w:val="20"/>
        <w:szCs w:val="20"/>
        <w:lang w:val="en-NL"/>
      </w:rPr>
      <w:t>bij</w:t>
    </w:r>
    <w:proofErr w:type="spellEnd"/>
    <w:r>
      <w:rPr>
        <w:i/>
        <w:iCs/>
        <w:sz w:val="20"/>
        <w:szCs w:val="20"/>
        <w:lang w:val="en-NL"/>
      </w:rPr>
      <w:t xml:space="preserve"> </w:t>
    </w:r>
    <w:proofErr w:type="spellStart"/>
    <w:r>
      <w:rPr>
        <w:i/>
        <w:iCs/>
        <w:sz w:val="20"/>
        <w:szCs w:val="20"/>
        <w:lang w:val="en-NL"/>
      </w:rPr>
      <w:t>voorkeur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digitaal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</w:t>
    </w:r>
    <w:proofErr w:type="spellStart"/>
    <w:r>
      <w:rPr>
        <w:b/>
        <w:bCs/>
        <w:i/>
        <w:iCs/>
        <w:sz w:val="20"/>
        <w:szCs w:val="20"/>
        <w:lang w:val="en-NL"/>
      </w:rPr>
      <w:t>invullen</w:t>
    </w:r>
    <w:proofErr w:type="spellEnd"/>
    <w:r w:rsidRPr="003A181E">
      <w:rPr>
        <w:i/>
        <w:iCs/>
        <w:sz w:val="20"/>
        <w:szCs w:val="20"/>
        <w:lang w:val="en-NL"/>
      </w:rPr>
      <w:t xml:space="preserve">. </w:t>
    </w:r>
    <w:proofErr w:type="spellStart"/>
    <w:r w:rsidRPr="003A181E">
      <w:rPr>
        <w:i/>
        <w:iCs/>
        <w:sz w:val="20"/>
        <w:szCs w:val="20"/>
        <w:lang w:val="en-NL"/>
      </w:rPr>
      <w:t>Stuur</w:t>
    </w:r>
    <w:proofErr w:type="spellEnd"/>
    <w:r w:rsidRPr="003A181E">
      <w:rPr>
        <w:i/>
        <w:iCs/>
        <w:sz w:val="20"/>
        <w:szCs w:val="20"/>
        <w:lang w:val="en-NL"/>
      </w:rPr>
      <w:t xml:space="preserve">, </w:t>
    </w:r>
    <w:proofErr w:type="spellStart"/>
    <w:r w:rsidRPr="003A181E">
      <w:rPr>
        <w:i/>
        <w:iCs/>
        <w:sz w:val="20"/>
        <w:szCs w:val="20"/>
        <w:lang w:val="en-NL"/>
      </w:rPr>
      <w:t>indien</w:t>
    </w:r>
    <w:proofErr w:type="spellEnd"/>
    <w:r w:rsidRPr="003A181E">
      <w:rPr>
        <w:i/>
        <w:iCs/>
        <w:sz w:val="20"/>
        <w:szCs w:val="20"/>
        <w:lang w:val="en-NL"/>
      </w:rPr>
      <w:t xml:space="preserve"> van </w:t>
    </w:r>
    <w:proofErr w:type="spellStart"/>
    <w:r w:rsidRPr="003A181E">
      <w:rPr>
        <w:i/>
        <w:iCs/>
        <w:sz w:val="20"/>
        <w:szCs w:val="20"/>
        <w:lang w:val="en-NL"/>
      </w:rPr>
      <w:t>toepassing</w:t>
    </w:r>
    <w:proofErr w:type="spellEnd"/>
    <w:r w:rsidRPr="003A181E">
      <w:rPr>
        <w:i/>
        <w:iCs/>
        <w:sz w:val="20"/>
        <w:szCs w:val="20"/>
        <w:lang w:val="en-NL"/>
      </w:rPr>
      <w:t xml:space="preserve">, de </w:t>
    </w:r>
    <w:proofErr w:type="spellStart"/>
    <w:r w:rsidRPr="003A181E">
      <w:rPr>
        <w:i/>
        <w:iCs/>
        <w:sz w:val="20"/>
        <w:szCs w:val="20"/>
        <w:lang w:val="en-NL"/>
      </w:rPr>
      <w:t>bijbehorende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bonnetjes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of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betalingsbewijzen</w:t>
    </w:r>
    <w:proofErr w:type="spellEnd"/>
    <w:r w:rsidRPr="003A181E">
      <w:rPr>
        <w:i/>
        <w:iCs/>
        <w:sz w:val="20"/>
        <w:szCs w:val="20"/>
        <w:lang w:val="en-NL"/>
      </w:rPr>
      <w:t xml:space="preserve"> mee.</w:t>
    </w:r>
  </w:p>
  <w:p w14:paraId="6B790F55" w14:textId="38FC637D" w:rsidR="44D36E46" w:rsidRPr="003A181E" w:rsidRDefault="003A181E" w:rsidP="003A181E">
    <w:pPr>
      <w:spacing w:line="240" w:lineRule="auto"/>
      <w:rPr>
        <w:i/>
        <w:iCs/>
        <w:sz w:val="20"/>
        <w:szCs w:val="20"/>
        <w:lang w:val="en-NL"/>
      </w:rPr>
    </w:pPr>
    <w:proofErr w:type="spellStart"/>
    <w:r w:rsidRPr="003A181E">
      <w:rPr>
        <w:b/>
        <w:bCs/>
        <w:i/>
        <w:iCs/>
        <w:sz w:val="20"/>
        <w:szCs w:val="20"/>
        <w:lang w:val="en-NL"/>
      </w:rPr>
      <w:t>Trainerskosten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mogen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ook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worden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opgespaard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aan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het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einde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van het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seizoen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in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één</w:t>
    </w:r>
    <w:proofErr w:type="spellEnd"/>
    <w:r w:rsidRPr="003A181E">
      <w:rPr>
        <w:b/>
        <w:bCs/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b/>
        <w:bCs/>
        <w:i/>
        <w:iCs/>
        <w:sz w:val="20"/>
        <w:szCs w:val="20"/>
        <w:lang w:val="en-NL"/>
      </w:rPr>
      <w:t>keer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worden</w:t>
    </w:r>
    <w:proofErr w:type="spellEnd"/>
    <w:r w:rsidRPr="003A181E">
      <w:rPr>
        <w:i/>
        <w:iCs/>
        <w:sz w:val="20"/>
        <w:szCs w:val="20"/>
        <w:lang w:val="en-NL"/>
      </w:rPr>
      <w:t xml:space="preserve"> </w:t>
    </w:r>
    <w:proofErr w:type="spellStart"/>
    <w:r w:rsidRPr="003A181E">
      <w:rPr>
        <w:i/>
        <w:iCs/>
        <w:sz w:val="20"/>
        <w:szCs w:val="20"/>
        <w:lang w:val="en-NL"/>
      </w:rPr>
      <w:t>ingediend</w:t>
    </w:r>
    <w:proofErr w:type="spellEnd"/>
    <w:r w:rsidRPr="003A181E">
      <w:rPr>
        <w:i/>
        <w:iCs/>
        <w:sz w:val="20"/>
        <w:szCs w:val="20"/>
        <w:lang w:val="en-NL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7A77" w14:textId="77777777" w:rsidR="009B02FD" w:rsidRDefault="009B02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7091D" w14:textId="77777777" w:rsidR="000C732A" w:rsidRDefault="000C732A">
      <w:pPr>
        <w:spacing w:after="0" w:line="240" w:lineRule="auto"/>
      </w:pPr>
      <w:r>
        <w:separator/>
      </w:r>
    </w:p>
  </w:footnote>
  <w:footnote w:type="continuationSeparator" w:id="0">
    <w:p w14:paraId="2C2DC6C2" w14:textId="77777777" w:rsidR="000C732A" w:rsidRDefault="000C7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D2CC5" w14:textId="77777777" w:rsidR="009B02FD" w:rsidRDefault="009B02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62"/>
      <w:gridCol w:w="2878"/>
      <w:gridCol w:w="3186"/>
    </w:tblGrid>
    <w:tr w:rsidR="44D36E46" w14:paraId="13C738A0" w14:textId="77777777" w:rsidTr="44D36E46">
      <w:trPr>
        <w:trHeight w:val="300"/>
      </w:trPr>
      <w:tc>
        <w:tcPr>
          <w:tcW w:w="3005" w:type="dxa"/>
        </w:tcPr>
        <w:p w14:paraId="65199D53" w14:textId="72FE1ED1" w:rsidR="44D36E46" w:rsidRDefault="44D36E46" w:rsidP="44D36E46">
          <w:pPr>
            <w:pStyle w:val="Header"/>
            <w:ind w:left="-115"/>
          </w:pPr>
          <w:r>
            <w:t xml:space="preserve"> </w:t>
          </w:r>
        </w:p>
        <w:p w14:paraId="20735240" w14:textId="5A5F246D" w:rsidR="00F87F0E" w:rsidRPr="00F87F0E" w:rsidRDefault="00F87F0E" w:rsidP="00F87F0E">
          <w:pPr>
            <w:pStyle w:val="Header"/>
            <w:ind w:left="-115"/>
            <w:rPr>
              <w:b/>
              <w:bCs/>
              <w:i/>
              <w:iCs/>
              <w:color w:val="0A2F41" w:themeColor="accent1" w:themeShade="80"/>
            </w:rPr>
          </w:pPr>
          <w:r>
            <w:rPr>
              <w:rStyle w:val="IntenseEmphasis"/>
              <w:b/>
              <w:bCs/>
              <w:color w:val="0A2F41" w:themeColor="accent1" w:themeShade="80"/>
            </w:rPr>
            <w:t>Declaratieformulier</w:t>
          </w:r>
        </w:p>
      </w:tc>
      <w:tc>
        <w:tcPr>
          <w:tcW w:w="3005" w:type="dxa"/>
        </w:tcPr>
        <w:p w14:paraId="70F858BA" w14:textId="5A97698F" w:rsidR="44D36E46" w:rsidRDefault="44D36E46" w:rsidP="44D36E46">
          <w:pPr>
            <w:pStyle w:val="Header"/>
            <w:jc w:val="center"/>
          </w:pPr>
        </w:p>
      </w:tc>
      <w:tc>
        <w:tcPr>
          <w:tcW w:w="3005" w:type="dxa"/>
        </w:tcPr>
        <w:p w14:paraId="25575DD7" w14:textId="683C2F74" w:rsidR="44D36E46" w:rsidRDefault="00A960FE" w:rsidP="44D36E46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7F56861" wp14:editId="4CB23903">
                <wp:extent cx="1880561" cy="774225"/>
                <wp:effectExtent l="0" t="0" r="5715" b="6985"/>
                <wp:docPr id="162529885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5298851" name="Picture 162529885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537" cy="7902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22275F" w14:textId="38193757" w:rsidR="44D36E46" w:rsidRDefault="44D36E46" w:rsidP="44D36E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4F1F" w14:textId="77777777" w:rsidR="009B02FD" w:rsidRDefault="009B02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21DA3"/>
    <w:multiLevelType w:val="hybridMultilevel"/>
    <w:tmpl w:val="76343E2C"/>
    <w:lvl w:ilvl="0" w:tplc="8BBE6C4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B67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E8A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E0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DE1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49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6A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86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503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4ED05"/>
    <w:multiLevelType w:val="hybridMultilevel"/>
    <w:tmpl w:val="7A8E0F04"/>
    <w:lvl w:ilvl="0" w:tplc="6C4863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146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78F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C8E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3A9E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66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D6C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C6D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0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7F9BD"/>
    <w:multiLevelType w:val="hybridMultilevel"/>
    <w:tmpl w:val="991405F4"/>
    <w:lvl w:ilvl="0" w:tplc="B4DAC5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A4B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2C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D417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683C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6F2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CFA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14AB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094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387294">
    <w:abstractNumId w:val="0"/>
  </w:num>
  <w:num w:numId="2" w16cid:durableId="1446267127">
    <w:abstractNumId w:val="1"/>
  </w:num>
  <w:num w:numId="3" w16cid:durableId="931084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F1308F"/>
    <w:rsid w:val="0005286A"/>
    <w:rsid w:val="000C732A"/>
    <w:rsid w:val="00183172"/>
    <w:rsid w:val="001B06EA"/>
    <w:rsid w:val="001C1CFB"/>
    <w:rsid w:val="003A181E"/>
    <w:rsid w:val="00733CCA"/>
    <w:rsid w:val="007E142A"/>
    <w:rsid w:val="009B02FD"/>
    <w:rsid w:val="00A960FE"/>
    <w:rsid w:val="00B84A4D"/>
    <w:rsid w:val="00D64B21"/>
    <w:rsid w:val="00F87F0E"/>
    <w:rsid w:val="03D87EC4"/>
    <w:rsid w:val="0434CECC"/>
    <w:rsid w:val="066918F7"/>
    <w:rsid w:val="07C80567"/>
    <w:rsid w:val="0A6B1220"/>
    <w:rsid w:val="0C9FDAC9"/>
    <w:rsid w:val="11599FA8"/>
    <w:rsid w:val="11D942E0"/>
    <w:rsid w:val="15790FAA"/>
    <w:rsid w:val="173C97AE"/>
    <w:rsid w:val="1914A834"/>
    <w:rsid w:val="1ACA4454"/>
    <w:rsid w:val="1E0ECD68"/>
    <w:rsid w:val="20D077CC"/>
    <w:rsid w:val="20D7FA0D"/>
    <w:rsid w:val="232E39D4"/>
    <w:rsid w:val="239AB3AA"/>
    <w:rsid w:val="23E1BE43"/>
    <w:rsid w:val="247E1D78"/>
    <w:rsid w:val="24DAD155"/>
    <w:rsid w:val="28357855"/>
    <w:rsid w:val="2E03ECBC"/>
    <w:rsid w:val="2F9A0AAE"/>
    <w:rsid w:val="304860FE"/>
    <w:rsid w:val="316D2D96"/>
    <w:rsid w:val="35EB1ED5"/>
    <w:rsid w:val="37C86E98"/>
    <w:rsid w:val="3AD9CF5C"/>
    <w:rsid w:val="3B0B5FAE"/>
    <w:rsid w:val="3B85AFAA"/>
    <w:rsid w:val="3C192194"/>
    <w:rsid w:val="40F2B29B"/>
    <w:rsid w:val="413C28D6"/>
    <w:rsid w:val="44B8187C"/>
    <w:rsid w:val="44D36E46"/>
    <w:rsid w:val="44D9FF65"/>
    <w:rsid w:val="471B1C61"/>
    <w:rsid w:val="484F8BFE"/>
    <w:rsid w:val="4E09FA95"/>
    <w:rsid w:val="558280F9"/>
    <w:rsid w:val="570555E6"/>
    <w:rsid w:val="590315FB"/>
    <w:rsid w:val="5F315C4F"/>
    <w:rsid w:val="5F887CF2"/>
    <w:rsid w:val="60252B33"/>
    <w:rsid w:val="6271802D"/>
    <w:rsid w:val="65538C61"/>
    <w:rsid w:val="6574CDC1"/>
    <w:rsid w:val="669B7CD0"/>
    <w:rsid w:val="66AE6B2C"/>
    <w:rsid w:val="69443796"/>
    <w:rsid w:val="69EBC3F6"/>
    <w:rsid w:val="6B048166"/>
    <w:rsid w:val="6B564976"/>
    <w:rsid w:val="6D22BAD5"/>
    <w:rsid w:val="6D494F9D"/>
    <w:rsid w:val="6DF1308F"/>
    <w:rsid w:val="6FEA18D5"/>
    <w:rsid w:val="719700D0"/>
    <w:rsid w:val="7290BBC5"/>
    <w:rsid w:val="754319E1"/>
    <w:rsid w:val="75E6FB8B"/>
    <w:rsid w:val="75F08D2C"/>
    <w:rsid w:val="76BF2DFD"/>
    <w:rsid w:val="777DDC60"/>
    <w:rsid w:val="7B3B4B95"/>
    <w:rsid w:val="7CB3A02A"/>
    <w:rsid w:val="7E0B7833"/>
    <w:rsid w:val="7E4C50BD"/>
    <w:rsid w:val="7FB4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4E8A39"/>
  <w15:chartTrackingRefBased/>
  <w15:docId w15:val="{5D7B212E-30D7-45DF-B69C-F636E8BA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44D36E4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4D36E46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44D36E46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4D36E46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ntenseEmphasis">
    <w:name w:val="Intense Emphasis"/>
    <w:basedOn w:val="DefaultParagraphFont"/>
    <w:uiPriority w:val="21"/>
    <w:qFormat/>
    <w:rsid w:val="00A960FE"/>
    <w:rPr>
      <w:i/>
      <w:iCs/>
      <w:color w:val="156082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3A1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enningmeester@shorttrackgo.nl?subject=Declarati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</Words>
  <Characters>105</Characters>
  <Application>Microsoft Office Word</Application>
  <DocSecurity>0</DocSecurity>
  <Lines>52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Borghuis</dc:creator>
  <cp:keywords/>
  <dc:description/>
  <cp:lastModifiedBy>Jip Spel</cp:lastModifiedBy>
  <cp:revision>5</cp:revision>
  <dcterms:created xsi:type="dcterms:W3CDTF">2026-09-17T07:18:00Z</dcterms:created>
  <dcterms:modified xsi:type="dcterms:W3CDTF">2026-09-17T07:57:00Z</dcterms:modified>
</cp:coreProperties>
</file>